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CD" w:rsidRDefault="00E741CD"/>
    <w:p w:rsidR="001A72F6" w:rsidRDefault="001A72F6" w:rsidP="001A72F6"/>
    <w:p w:rsidR="00E741CD" w:rsidRDefault="00E912FB" w:rsidP="001A72F6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A9C3567" wp14:editId="35B98B28">
                <wp:simplePos x="0" y="0"/>
                <wp:positionH relativeFrom="column">
                  <wp:posOffset>-49208</wp:posOffset>
                </wp:positionH>
                <wp:positionV relativeFrom="paragraph">
                  <wp:posOffset>37495</wp:posOffset>
                </wp:positionV>
                <wp:extent cx="4137651" cy="333375"/>
                <wp:effectExtent l="0" t="0" r="0" b="0"/>
                <wp:wrapNone/>
                <wp:docPr id="1073741833" name="Rechteck 1073741833" descr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1937" y="3618075"/>
                          <a:ext cx="4128126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41CD" w:rsidRDefault="00E912FB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</w:rPr>
                              <w:t>Bezirkssportbund Marzahn-Hellersdorf e.V. – Eisenacher Str. 121 – 12685 Berlin</w:t>
                            </w:r>
                          </w:p>
                          <w:p w:rsidR="00E741CD" w:rsidRDefault="00E741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73741833" o:spid="_x0000_s1026" alt="Rechteck 6" style="position:absolute;margin-left:-3.85pt;margin-top:2.95pt;width:325.8pt;height:26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" filled="f" stroked="f">
                <v:textbox inset="1.26875mm,1.26875mm,1.26875mm,1.26875mm">
                  <w:txbxContent>
                    <w:p w:rsidR="00E741CD" w:rsidRDefault="00E912FB">
                      <w:pPr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sz w:val="18"/>
                        </w:rPr>
                        <w:t>Bezirkssportbund Marzahn-Hellersdorf e.V. – Eisenacher Str. 121 – 12685 Berlin</w:t>
                      </w:r>
                    </w:p>
                    <w:p w:rsidR="00E741CD" w:rsidRDefault="00E741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41CD" w:rsidRDefault="00E741CD"/>
    <w:p w:rsidR="00E741CD" w:rsidRDefault="00E741CD">
      <w:pPr>
        <w:rPr>
          <w:rFonts w:ascii="Arial" w:eastAsia="Arial" w:hAnsi="Arial" w:cs="Arial"/>
        </w:rPr>
      </w:pPr>
    </w:p>
    <w:p w:rsidR="00E741CD" w:rsidRDefault="00E741CD">
      <w:pPr>
        <w:rPr>
          <w:rFonts w:ascii="Arial" w:eastAsia="Arial" w:hAnsi="Arial" w:cs="Arial"/>
        </w:rPr>
      </w:pPr>
    </w:p>
    <w:p w:rsidR="001A72F6" w:rsidRDefault="001A72F6">
      <w:pPr>
        <w:rPr>
          <w:rFonts w:ascii="Arial" w:eastAsia="Arial" w:hAnsi="Arial" w:cs="Arial"/>
        </w:rPr>
      </w:pPr>
    </w:p>
    <w:p w:rsidR="00E741CD" w:rsidRDefault="00E741CD">
      <w:pPr>
        <w:spacing w:line="360" w:lineRule="auto"/>
        <w:rPr>
          <w:rFonts w:ascii="Arial" w:eastAsia="Arial" w:hAnsi="Arial" w:cs="Arial"/>
        </w:rPr>
      </w:pPr>
    </w:p>
    <w:p w:rsidR="00E741CD" w:rsidRDefault="00E912FB">
      <w:pPr>
        <w:tabs>
          <w:tab w:val="left" w:pos="31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Protokoll der Mitgliederversammlung</w:t>
      </w:r>
    </w:p>
    <w:p w:rsidR="00E741CD" w:rsidRDefault="00E741CD">
      <w:pPr>
        <w:tabs>
          <w:tab w:val="left" w:pos="3180"/>
        </w:tabs>
        <w:spacing w:line="360" w:lineRule="auto"/>
        <w:rPr>
          <w:rFonts w:ascii="Arial" w:eastAsia="Arial" w:hAnsi="Arial" w:cs="Arial"/>
        </w:rPr>
      </w:pPr>
    </w:p>
    <w:p w:rsidR="00E741CD" w:rsidRDefault="001A72F6">
      <w:pPr>
        <w:tabs>
          <w:tab w:val="left" w:pos="318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vom Donnerstag, den 06. März 2025, 18:00 – 20:00</w:t>
      </w:r>
      <w:r w:rsidR="00E912FB">
        <w:rPr>
          <w:rFonts w:ascii="Arial" w:eastAsia="Arial" w:hAnsi="Arial" w:cs="Arial"/>
          <w:b/>
        </w:rPr>
        <w:t xml:space="preserve"> Uhr,</w:t>
      </w:r>
    </w:p>
    <w:p w:rsidR="00E741CD" w:rsidRDefault="00E912FB">
      <w:pPr>
        <w:tabs>
          <w:tab w:val="left" w:pos="318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Haus des Sports, der Bildung und Begegnung,</w:t>
      </w:r>
    </w:p>
    <w:p w:rsidR="00E741CD" w:rsidRDefault="00E912FB">
      <w:pPr>
        <w:tabs>
          <w:tab w:val="left" w:pos="31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Eisenacher Straße 121, 12685 Berlin.</w:t>
      </w: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Begrüßung</w:t>
      </w: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Pr="001A72F6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Informationen:</w:t>
      </w:r>
    </w:p>
    <w:p w:rsidR="001A72F6" w:rsidRPr="001A72F6" w:rsidRDefault="001A72F6" w:rsidP="001A72F6">
      <w:pPr>
        <w:numPr>
          <w:ilvl w:val="1"/>
          <w:numId w:val="1"/>
        </w:numPr>
        <w:spacing w:after="160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Beitrag zum Thema „</w:t>
      </w:r>
      <w:r w:rsidRPr="001A72F6">
        <w:rPr>
          <w:rFonts w:ascii="Arial" w:hAnsi="Arial" w:cs="Arial"/>
          <w:bCs/>
        </w:rPr>
        <w:t>Rechtsextremismus in Sportanlagen</w:t>
      </w:r>
      <w:r>
        <w:rPr>
          <w:rFonts w:ascii="Arial" w:hAnsi="Arial" w:cs="Arial"/>
          <w:bCs/>
        </w:rPr>
        <w:t xml:space="preserve"> – Erkennen und Handeln“, durch </w:t>
      </w:r>
      <w:r w:rsidRPr="001A72F6">
        <w:rPr>
          <w:rFonts w:ascii="Arial" w:hAnsi="Arial" w:cs="Arial"/>
          <w:bCs/>
          <w:color w:val="auto"/>
        </w:rPr>
        <w:t xml:space="preserve">Judith </w:t>
      </w:r>
      <w:proofErr w:type="spellStart"/>
      <w:r w:rsidRPr="001A72F6">
        <w:rPr>
          <w:rFonts w:ascii="Arial" w:hAnsi="Arial" w:cs="Arial"/>
          <w:bCs/>
          <w:color w:val="auto"/>
        </w:rPr>
        <w:t>Heinmüller</w:t>
      </w:r>
      <w:proofErr w:type="spellEnd"/>
      <w:r w:rsidRPr="001A72F6">
        <w:rPr>
          <w:rFonts w:ascii="Arial" w:hAnsi="Arial" w:cs="Arial"/>
          <w:bCs/>
          <w:color w:val="auto"/>
        </w:rPr>
        <w:t xml:space="preserve"> und Mathias </w:t>
      </w:r>
      <w:proofErr w:type="spellStart"/>
      <w:r w:rsidRPr="001A72F6">
        <w:rPr>
          <w:rFonts w:ascii="Arial" w:hAnsi="Arial" w:cs="Arial"/>
          <w:bCs/>
          <w:color w:val="auto"/>
        </w:rPr>
        <w:t>Wörsching</w:t>
      </w:r>
      <w:proofErr w:type="spellEnd"/>
    </w:p>
    <w:p w:rsidR="00E741CD" w:rsidRDefault="001A72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Darstellung zur Situation der Sportstätten im Bezirk durch Frank Kolbe</w:t>
      </w:r>
      <w:r w:rsidR="00E912FB">
        <w:rPr>
          <w:rFonts w:ascii="Arial" w:eastAsia="Arial" w:hAnsi="Arial" w:cs="Arial"/>
        </w:rPr>
        <w:t xml:space="preserve"> (Sportamt </w:t>
      </w:r>
      <w:r>
        <w:rPr>
          <w:rFonts w:ascii="Arial" w:eastAsia="Arial" w:hAnsi="Arial" w:cs="Arial"/>
        </w:rPr>
        <w:t>Marzahn-Hellersdorf</w:t>
      </w:r>
      <w:r w:rsidR="00E912FB">
        <w:rPr>
          <w:rFonts w:ascii="Arial" w:eastAsia="Arial" w:hAnsi="Arial" w:cs="Arial"/>
        </w:rPr>
        <w:t>)</w:t>
      </w: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satzungsgemäße Einladu</w:t>
      </w:r>
      <w:r w:rsidR="004865B0">
        <w:rPr>
          <w:rFonts w:ascii="Arial" w:eastAsia="Arial" w:hAnsi="Arial" w:cs="Arial"/>
        </w:rPr>
        <w:t>ng und Beschlussfähigkeit wurde</w:t>
      </w:r>
      <w:r>
        <w:rPr>
          <w:rFonts w:ascii="Arial" w:eastAsia="Arial" w:hAnsi="Arial" w:cs="Arial"/>
        </w:rPr>
        <w:t xml:space="preserve"> einstimmig festgestellt</w:t>
      </w: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Bestätigung der Tagesordnung erfolgt</w:t>
      </w:r>
      <w:r w:rsidR="004865B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einstimmig</w:t>
      </w:r>
    </w:p>
    <w:p w:rsidR="00E741CD" w:rsidRDefault="00E741C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folgen die Berichte</w:t>
      </w:r>
    </w:p>
    <w:p w:rsidR="00E741CD" w:rsidRDefault="00E912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 Vorsitzenden und des Schatzmeisters (siehe Präsentation als Anlage)</w:t>
      </w:r>
    </w:p>
    <w:p w:rsidR="00E741CD" w:rsidRDefault="00E912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 Kassenprüfer (siehe Revisionsbericht</w:t>
      </w:r>
      <w:r w:rsidR="004865B0">
        <w:rPr>
          <w:rFonts w:ascii="Arial" w:eastAsia="Arial" w:hAnsi="Arial" w:cs="Arial"/>
        </w:rPr>
        <w:t xml:space="preserve">/ Prüfung durch Brigitte Dame und  Jens </w:t>
      </w:r>
      <w:proofErr w:type="spellStart"/>
      <w:r w:rsidR="004865B0">
        <w:rPr>
          <w:rFonts w:ascii="Arial" w:eastAsia="Arial" w:hAnsi="Arial" w:cs="Arial"/>
        </w:rPr>
        <w:t>Kerber</w:t>
      </w:r>
      <w:proofErr w:type="spellEnd"/>
      <w:r>
        <w:rPr>
          <w:rFonts w:ascii="Arial" w:eastAsia="Arial" w:hAnsi="Arial" w:cs="Arial"/>
        </w:rPr>
        <w:t>)</w:t>
      </w:r>
    </w:p>
    <w:p w:rsidR="00E741CD" w:rsidRPr="003D31AB" w:rsidRDefault="00E912FB" w:rsidP="003D31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Berichte wurden zu</w:t>
      </w:r>
      <w:r w:rsidR="004865B0">
        <w:rPr>
          <w:rFonts w:ascii="Arial" w:eastAsia="Arial" w:hAnsi="Arial" w:cs="Arial"/>
        </w:rPr>
        <w:t>r Kenntnis genommen; es gab keine weiteren Fragen</w:t>
      </w:r>
      <w:r>
        <w:rPr>
          <w:rFonts w:ascii="Arial" w:eastAsia="Arial" w:hAnsi="Arial" w:cs="Arial"/>
        </w:rPr>
        <w:t>, die Entlastung des Vorstands erfolgte einstimmig</w:t>
      </w:r>
      <w:bookmarkStart w:id="0" w:name="_GoBack"/>
      <w:bookmarkEnd w:id="0"/>
    </w:p>
    <w:p w:rsidR="00E741CD" w:rsidRDefault="00E741CD">
      <w:pPr>
        <w:tabs>
          <w:tab w:val="left" w:pos="3180"/>
        </w:tabs>
        <w:jc w:val="center"/>
        <w:rPr>
          <w:rFonts w:ascii="Arial" w:eastAsia="Arial" w:hAnsi="Arial" w:cs="Arial"/>
        </w:rPr>
      </w:pPr>
    </w:p>
    <w:p w:rsidR="003D31AB" w:rsidRPr="003D31AB" w:rsidRDefault="004865B0" w:rsidP="003D31AB">
      <w:pPr>
        <w:numPr>
          <w:ilvl w:val="0"/>
          <w:numId w:val="1"/>
        </w:numPr>
        <w:spacing w:after="160" w:line="256" w:lineRule="auto"/>
        <w:rPr>
          <w:rFonts w:ascii="Arial" w:hAnsi="Arial" w:cs="Arial"/>
          <w:bCs/>
        </w:rPr>
      </w:pPr>
      <w:r w:rsidRPr="004865B0">
        <w:rPr>
          <w:rFonts w:ascii="Arial" w:hAnsi="Arial" w:cs="Arial"/>
          <w:bCs/>
        </w:rPr>
        <w:t>Vorstellung und Bestätigung des Haushaltsplans 20</w:t>
      </w:r>
      <w:r>
        <w:rPr>
          <w:rFonts w:ascii="Arial" w:hAnsi="Arial" w:cs="Arial"/>
          <w:bCs/>
        </w:rPr>
        <w:t>25</w:t>
      </w:r>
      <w:r w:rsidR="00694377">
        <w:rPr>
          <w:rFonts w:ascii="Arial" w:hAnsi="Arial" w:cs="Arial"/>
          <w:bCs/>
        </w:rPr>
        <w:tab/>
      </w:r>
      <w:r w:rsidR="00694377">
        <w:rPr>
          <w:rFonts w:ascii="Arial" w:hAnsi="Arial" w:cs="Arial"/>
          <w:bCs/>
        </w:rPr>
        <w:tab/>
      </w:r>
      <w:r w:rsidR="00694377">
        <w:rPr>
          <w:rFonts w:ascii="Arial" w:hAnsi="Arial" w:cs="Arial"/>
          <w:bCs/>
        </w:rPr>
        <w:tab/>
      </w:r>
      <w:r w:rsidR="00694377">
        <w:rPr>
          <w:rFonts w:ascii="Arial" w:hAnsi="Arial" w:cs="Arial"/>
          <w:bCs/>
        </w:rPr>
        <w:tab/>
        <w:t xml:space="preserve">a.  </w:t>
      </w:r>
      <w:r w:rsidR="00694377" w:rsidRPr="00694377">
        <w:rPr>
          <w:rFonts w:ascii="Arial" w:hAnsi="Arial" w:cs="Arial"/>
          <w:bCs/>
        </w:rPr>
        <w:t xml:space="preserve">Positiv dank Übertrag aus dem Vorjahr </w:t>
      </w:r>
      <w:r w:rsidR="00694377">
        <w:rPr>
          <w:rFonts w:ascii="Arial" w:hAnsi="Arial" w:cs="Arial"/>
          <w:bCs/>
        </w:rPr>
        <w:t>(siehe Präsentation)</w:t>
      </w:r>
    </w:p>
    <w:p w:rsidR="00E741CD" w:rsidRDefault="003D31AB" w:rsidP="003D31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Bericht der Sportjugend (sie Präsentation als Anlage)</w:t>
      </w:r>
      <w:r w:rsidR="00E912F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Yvonne Schumann ist Vorsitzende, Noah Fabian Gerlach übernimmt kommissarisch den Posten des stellvertretenden Vorsitzenden für Steffen Sonntag, Yvonne </w:t>
      </w:r>
      <w:proofErr w:type="spellStart"/>
      <w:r>
        <w:rPr>
          <w:rFonts w:ascii="Arial" w:eastAsia="Arial" w:hAnsi="Arial" w:cs="Arial"/>
        </w:rPr>
        <w:t>Blankenforth</w:t>
      </w:r>
      <w:proofErr w:type="spellEnd"/>
      <w:r>
        <w:rPr>
          <w:rFonts w:ascii="Arial" w:eastAsia="Arial" w:hAnsi="Arial" w:cs="Arial"/>
        </w:rPr>
        <w:t xml:space="preserve"> ist Beisitzerin </w:t>
      </w:r>
    </w:p>
    <w:p w:rsidR="003D31AB" w:rsidRPr="003D31AB" w:rsidRDefault="003D31AB" w:rsidP="003D31A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Anträge für die Mitgliederversammlung sind innerhalb der Frist gem. Satzung des BSB § 7 (8) nicht eingegangen.</w:t>
      </w:r>
    </w:p>
    <w:p w:rsidR="00E741CD" w:rsidRDefault="00E741C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</w:rPr>
      </w:pPr>
    </w:p>
    <w:p w:rsidR="00E741CD" w:rsidRDefault="00E91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Sonstiges und Schlussworte</w:t>
      </w:r>
      <w:r w:rsidR="003D31AB">
        <w:rPr>
          <w:rFonts w:ascii="Arial" w:eastAsia="Arial" w:hAnsi="Arial" w:cs="Arial"/>
        </w:rPr>
        <w:t>: Keine Themen, Schlussworte durch den Vorsitzenden</w:t>
      </w:r>
    </w:p>
    <w:p w:rsidR="00E741CD" w:rsidRDefault="00E912FB">
      <w:pPr>
        <w:tabs>
          <w:tab w:val="left" w:pos="3180"/>
        </w:tabs>
        <w:spacing w:line="36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-90169</wp:posOffset>
            </wp:positionH>
            <wp:positionV relativeFrom="paragraph">
              <wp:posOffset>133350</wp:posOffset>
            </wp:positionV>
            <wp:extent cx="1295400" cy="597041"/>
            <wp:effectExtent l="0" t="0" r="0" b="0"/>
            <wp:wrapNone/>
            <wp:docPr id="1073741839" name="image1.png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fik 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338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Default="00E741CD">
      <w:pPr>
        <w:tabs>
          <w:tab w:val="left" w:pos="3180"/>
        </w:tabs>
        <w:rPr>
          <w:rFonts w:ascii="Arial" w:eastAsia="Arial" w:hAnsi="Arial" w:cs="Arial"/>
        </w:rPr>
      </w:pPr>
    </w:p>
    <w:p w:rsidR="00E741CD" w:rsidRDefault="00E912FB">
      <w:pPr>
        <w:tabs>
          <w:tab w:val="left" w:pos="3180"/>
        </w:tabs>
      </w:pPr>
      <w:r>
        <w:rPr>
          <w:rFonts w:ascii="Arial" w:eastAsia="Arial" w:hAnsi="Arial" w:cs="Arial"/>
        </w:rPr>
        <w:t>Jan Lehmann</w:t>
      </w:r>
    </w:p>
    <w:sectPr w:rsidR="00E741C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12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E3" w:rsidRDefault="002E58E3">
      <w:r>
        <w:separator/>
      </w:r>
    </w:p>
  </w:endnote>
  <w:endnote w:type="continuationSeparator" w:id="0">
    <w:p w:rsidR="002E58E3" w:rsidRDefault="002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D" w:rsidRDefault="00E741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D" w:rsidRDefault="00E741CD">
    <w:pPr>
      <w:tabs>
        <w:tab w:val="center" w:pos="4536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E3" w:rsidRDefault="002E58E3">
      <w:r>
        <w:separator/>
      </w:r>
    </w:p>
  </w:footnote>
  <w:footnote w:type="continuationSeparator" w:id="0">
    <w:p w:rsidR="002E58E3" w:rsidRDefault="002E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D" w:rsidRDefault="00E912FB">
    <w:pPr>
      <w:pBdr>
        <w:top w:val="nil"/>
        <w:left w:val="nil"/>
        <w:bottom w:val="nil"/>
        <w:right w:val="nil"/>
        <w:between w:val="nil"/>
      </w:pBdr>
      <w:tabs>
        <w:tab w:val="left" w:pos="3180"/>
      </w:tabs>
      <w:spacing w:after="160" w:line="259" w:lineRule="auto"/>
      <w:ind w:left="720"/>
      <w:jc w:val="center"/>
      <w:rPr>
        <w:rFonts w:ascii="Cambria" w:eastAsia="Cambria" w:hAnsi="Cambria" w:cs="Cambria"/>
        <w:sz w:val="22"/>
        <w:szCs w:val="22"/>
      </w:rPr>
    </w:pPr>
    <w:r>
      <w:rPr>
        <w:rFonts w:ascii="Arial" w:eastAsia="Arial" w:hAnsi="Arial" w:cs="Arial"/>
      </w:rPr>
      <w:t>– 2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D" w:rsidRDefault="00E912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cs="Times New Roman"/>
      </w:rPr>
    </w:pPr>
    <w:r>
      <w:rPr>
        <w:rFonts w:cs="Times New Roman"/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-234313</wp:posOffset>
          </wp:positionV>
          <wp:extent cx="5760721" cy="1921511"/>
          <wp:effectExtent l="0" t="0" r="0" b="0"/>
          <wp:wrapNone/>
          <wp:docPr id="1073741840" name="image2.png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1" cy="1921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850586</wp:posOffset>
              </wp:positionH>
              <wp:positionV relativeFrom="page">
                <wp:posOffset>9856625</wp:posOffset>
              </wp:positionV>
              <wp:extent cx="2437756" cy="481361"/>
              <wp:effectExtent l="0" t="0" r="0" b="0"/>
              <wp:wrapNone/>
              <wp:docPr id="1073741835" name="Rechteck 1073741835" descr="Rechteck 2270195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1885" y="3544082"/>
                        <a:ext cx="2428231" cy="4718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Bezirkssportbund Ma-He e.V.</w:t>
                          </w:r>
                        </w:p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Register: AG Charlottenburg 14903 </w:t>
                          </w:r>
                        </w:p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Steuernummer: 27/610/51147</w:t>
                          </w:r>
                        </w:p>
                      </w:txbxContent>
                    </wps:txbx>
                    <wps:bodyPr spcFirstLastPara="1" wrap="square" lIns="45675" tIns="45675" rIns="4567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073741835" o:spid="_x0000_s1027" alt="Rechteck 227019574" style="position:absolute;margin-left:67pt;margin-top:776.1pt;width:191.95pt;height:3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" filled="f" stroked="f">
              <v:textbox inset="1.26875mm,1.26875mm,1.26875mm,1.26875mm">
                <w:txbxContent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Bezirkssportbund Ma-He e.V.</w:t>
                    </w:r>
                  </w:p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 xml:space="preserve">Register: AG Charlottenburg 14903 </w:t>
                    </w:r>
                  </w:p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Steuernummer: 27/610/51147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2874332</wp:posOffset>
              </wp:positionH>
              <wp:positionV relativeFrom="page">
                <wp:posOffset>9846155</wp:posOffset>
              </wp:positionV>
              <wp:extent cx="2008495" cy="819150"/>
              <wp:effectExtent l="0" t="0" r="0" b="0"/>
              <wp:wrapNone/>
              <wp:docPr id="1073741834" name="Rechteck 1073741834" descr="Rechteck 554990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6515" y="3375188"/>
                        <a:ext cx="199897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1CD" w:rsidRDefault="00E912F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Vorstand gem. § 26 BGB:</w:t>
                          </w:r>
                        </w:p>
                        <w:p w:rsidR="00E741CD" w:rsidRDefault="00E912F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Jan Lehmann (Vorsitzender)</w:t>
                          </w:r>
                        </w:p>
                        <w:p w:rsidR="00E741CD" w:rsidRDefault="00E912F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Yvonne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Blankenforth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, Olaf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Graeber</w:t>
                          </w:r>
                          <w:proofErr w:type="spellEnd"/>
                        </w:p>
                      </w:txbxContent>
                    </wps:txbx>
                    <wps:bodyPr spcFirstLastPara="1" wrap="square" lIns="45675" tIns="45675" rIns="4567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073741834" o:spid="_x0000_s1028" alt="Rechteck 554990488" style="position:absolute;margin-left:226.35pt;margin-top:775.3pt;width:158.15pt;height:64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" filled="f" stroked="f">
              <v:textbox inset="1.26875mm,1.26875mm,1.26875mm,1.26875mm">
                <w:txbxContent>
                  <w:p w:rsidR="00E741CD" w:rsidRDefault="00E912F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Vorstand gem. § 26 BGB:</w:t>
                    </w:r>
                  </w:p>
                  <w:p w:rsidR="00E741CD" w:rsidRDefault="00E912F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Jan Lehmann (Vorsitzender)</w:t>
                    </w:r>
                  </w:p>
                  <w:p w:rsidR="00E741CD" w:rsidRDefault="00E912F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 xml:space="preserve">Yvonne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8"/>
                      </w:rPr>
                      <w:t>Blankenforth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8"/>
                      </w:rPr>
                      <w:t xml:space="preserve">, Olaf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8"/>
                      </w:rPr>
                      <w:t>Graeber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4793938</wp:posOffset>
              </wp:positionH>
              <wp:positionV relativeFrom="page">
                <wp:posOffset>9848060</wp:posOffset>
              </wp:positionV>
              <wp:extent cx="1932295" cy="561975"/>
              <wp:effectExtent l="0" t="0" r="0" b="0"/>
              <wp:wrapNone/>
              <wp:docPr id="1073741837" name="Rechteck 1073741837" descr="Rechteck 17322408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4615" y="3503775"/>
                        <a:ext cx="19227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1CD" w:rsidRDefault="00E912F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Berliner Volksbank</w:t>
                          </w:r>
                        </w:p>
                        <w:p w:rsidR="00E741CD" w:rsidRDefault="00E912F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IBAN DE52100900003737771007</w:t>
                          </w:r>
                        </w:p>
                        <w:p w:rsidR="00E741CD" w:rsidRDefault="00E912F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BIC BEVODEBBXXX</w:t>
                          </w:r>
                        </w:p>
                      </w:txbxContent>
                    </wps:txbx>
                    <wps:bodyPr spcFirstLastPara="1" wrap="square" lIns="45675" tIns="45675" rIns="4567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073741837" o:spid="_x0000_s1029" alt="Rechteck 1732240846" style="position:absolute;margin-left:377.5pt;margin-top:775.45pt;width:152.15pt;height:4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" filled="f" stroked="f">
              <v:textbox inset="1.26875mm,1.26875mm,1.26875mm,1.26875mm">
                <w:txbxContent>
                  <w:p w:rsidR="00E741CD" w:rsidRDefault="00E912FB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Berliner Volksbank</w:t>
                    </w:r>
                  </w:p>
                  <w:p w:rsidR="00E741CD" w:rsidRDefault="00E912FB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IBAN DE52100900003737771007</w:t>
                    </w:r>
                  </w:p>
                  <w:p w:rsidR="00E741CD" w:rsidRDefault="00E912FB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BIC BEVODEBBXXX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Times New Roman"/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904551</wp:posOffset>
              </wp:positionH>
              <wp:positionV relativeFrom="page">
                <wp:posOffset>9769320</wp:posOffset>
              </wp:positionV>
              <wp:extent cx="5781675" cy="22226"/>
              <wp:effectExtent l="0" t="0" r="0" b="0"/>
              <wp:wrapNone/>
              <wp:docPr id="1073741838" name="Gerade Verbindung mit Pfeil 1073741838" descr="Gerade Verbindung mit Pfeil 14332616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9925" y="3773650"/>
                        <a:ext cx="5772150" cy="1270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904551</wp:posOffset>
              </wp:positionH>
              <wp:positionV relativeFrom="page">
                <wp:posOffset>9769320</wp:posOffset>
              </wp:positionV>
              <wp:extent cx="5781675" cy="22226"/>
              <wp:effectExtent b="0" l="0" r="0" t="0"/>
              <wp:wrapNone/>
              <wp:docPr descr="Gerade Verbindung mit Pfeil 1433261615" id="1073741838" name="image8.png"/>
              <a:graphic>
                <a:graphicData uri="http://schemas.openxmlformats.org/drawingml/2006/picture">
                  <pic:pic>
                    <pic:nvPicPr>
                      <pic:cNvPr descr="Gerade Verbindung mit Pfeil 1433261615"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1675" cy="222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836870</wp:posOffset>
              </wp:positionV>
              <wp:extent cx="1985000" cy="1278256"/>
              <wp:effectExtent l="0" t="0" r="0" b="0"/>
              <wp:wrapNone/>
              <wp:docPr id="1073741836" name="Rechteck 1073741836" descr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8263" y="3145635"/>
                        <a:ext cx="1975475" cy="12687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</w:rPr>
                            <w:t>Telefon.: 0 30 56 49 70 32</w:t>
                          </w:r>
                        </w:p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</w:rPr>
                            <w:t>E-Mail: info@bsb-mahe.de</w:t>
                          </w:r>
                        </w:p>
                        <w:p w:rsidR="00E741CD" w:rsidRDefault="00E912FB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</w:rPr>
                            <w:t>Internet: www.bsb-mahe.de</w:t>
                          </w:r>
                        </w:p>
                        <w:p w:rsidR="00E741CD" w:rsidRDefault="00E741CD">
                          <w:pPr>
                            <w:textDirection w:val="btLr"/>
                          </w:pPr>
                        </w:p>
                        <w:p w:rsidR="00E741CD" w:rsidRDefault="001A72F6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0"/>
                            </w:rPr>
                            <w:t>18. März 2025</w:t>
                          </w:r>
                        </w:p>
                      </w:txbxContent>
                    </wps:txbx>
                    <wps:bodyPr spcFirstLastPara="1" wrap="square" lIns="45675" tIns="45675" rIns="4567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073741836" o:spid="_x0000_s1030" alt="Rechteck 2" style="position:absolute;margin-left:384pt;margin-top:65.9pt;width:156.3pt;height:100.6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" filled="f" stroked="f">
              <v:textbox inset="1.26875mm,1.26875mm,1.26875mm,1.26875mm">
                <w:txbxContent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</w:rPr>
                      <w:t>Telefon.: 0 30 56 49 70 32</w:t>
                    </w:r>
                  </w:p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</w:rPr>
                      <w:t>E-Mail: info@bsb-mahe.de</w:t>
                    </w:r>
                  </w:p>
                  <w:p w:rsidR="00E741CD" w:rsidRDefault="00E912FB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</w:rPr>
                      <w:t>Internet: www.bsb-mahe.de</w:t>
                    </w:r>
                  </w:p>
                  <w:p w:rsidR="00E741CD" w:rsidRDefault="00E741CD">
                    <w:pPr>
                      <w:textDirection w:val="btLr"/>
                    </w:pPr>
                  </w:p>
                  <w:p w:rsidR="00E741CD" w:rsidRDefault="001A72F6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</w:rPr>
                      <w:t>18. März 2025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658"/>
    <w:multiLevelType w:val="multilevel"/>
    <w:tmpl w:val="E3BE7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B7CA6"/>
    <w:multiLevelType w:val="multilevel"/>
    <w:tmpl w:val="6F7C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712D9"/>
    <w:multiLevelType w:val="multilevel"/>
    <w:tmpl w:val="8738023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41CD"/>
    <w:rsid w:val="001A72F6"/>
    <w:rsid w:val="002E58E3"/>
    <w:rsid w:val="003D31AB"/>
    <w:rsid w:val="004865B0"/>
    <w:rsid w:val="00694377"/>
    <w:rsid w:val="00AB33EC"/>
    <w:rsid w:val="00E741CD"/>
    <w:rsid w:val="00E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numbering" w:customStyle="1" w:styleId="ImportierterStil1">
    <w:name w:val="Importierter Stil: 1"/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1A72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72F6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numbering" w:customStyle="1" w:styleId="ImportierterStil1">
    <w:name w:val="Importierter Stil: 1"/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1A72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72F6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/4XZnR1Lui1djcfuOMSzlmKzw==">CgMxLjAyCGguZ2pkZ3hzOAByITEtUDBPeTlXYTZYZFZrdXVXY3MzaU5PQU82SUZzSF8xZA==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Grothe</dc:creator>
  <cp:lastModifiedBy>Matthias Grothe</cp:lastModifiedBy>
  <cp:revision>2</cp:revision>
  <dcterms:created xsi:type="dcterms:W3CDTF">2025-03-18T12:51:00Z</dcterms:created>
  <dcterms:modified xsi:type="dcterms:W3CDTF">2025-03-18T12:51:00Z</dcterms:modified>
</cp:coreProperties>
</file>